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BD" w:rsidRPr="007955E7" w:rsidRDefault="007955E7">
      <w:pPr>
        <w:rPr>
          <w:sz w:val="16"/>
          <w:szCs w:val="16"/>
        </w:rPr>
      </w:pPr>
      <w:r w:rsidRPr="007955E7">
        <w:rPr>
          <w:sz w:val="16"/>
          <w:szCs w:val="16"/>
        </w:rPr>
        <w:t>Empfänger (Adresse des Anbieters)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____________________________</w:t>
      </w:r>
    </w:p>
    <w:p w:rsidR="007955E7" w:rsidRPr="007955E7" w:rsidRDefault="007955E7">
      <w:pPr>
        <w:rPr>
          <w:i/>
        </w:rPr>
      </w:pPr>
      <w:r w:rsidRPr="007955E7">
        <w:rPr>
          <w:i/>
        </w:rPr>
        <w:t>_______________________</w:t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</w:r>
      <w:r w:rsidRPr="007955E7">
        <w:rPr>
          <w:i/>
        </w:rPr>
        <w:tab/>
        <w:t xml:space="preserve">   </w:t>
      </w:r>
      <w:r>
        <w:rPr>
          <w:i/>
        </w:rPr>
        <w:t xml:space="preserve">      </w:t>
      </w:r>
      <w:r w:rsidRPr="007955E7">
        <w:rPr>
          <w:i/>
        </w:rPr>
        <w:t xml:space="preserve"> </w:t>
      </w:r>
      <w:r w:rsidRPr="007955E7">
        <w:rPr>
          <w:sz w:val="16"/>
          <w:szCs w:val="16"/>
        </w:rPr>
        <w:t>Ort/ Datum</w:t>
      </w:r>
      <w:r w:rsidRPr="007955E7">
        <w:rPr>
          <w:i/>
        </w:rPr>
        <w:t xml:space="preserve"> </w:t>
      </w:r>
    </w:p>
    <w:p w:rsidR="007955E7" w:rsidRDefault="007955E7">
      <w:r>
        <w:t>_______________________</w:t>
      </w:r>
    </w:p>
    <w:p w:rsidR="007955E7" w:rsidRDefault="007955E7">
      <w:r>
        <w:t>_______________________</w:t>
      </w:r>
    </w:p>
    <w:p w:rsidR="007955E7" w:rsidRDefault="007955E7"/>
    <w:p w:rsidR="007955E7" w:rsidRDefault="007955E7"/>
    <w:p w:rsidR="007955E7" w:rsidRDefault="00DE56EA">
      <w:pPr>
        <w:rPr>
          <w:b/>
        </w:rPr>
      </w:pPr>
      <w:r>
        <w:rPr>
          <w:b/>
        </w:rPr>
        <w:t>Portierungserklärung</w:t>
      </w:r>
    </w:p>
    <w:p w:rsidR="007955E7" w:rsidRDefault="007955E7">
      <w:pPr>
        <w:rPr>
          <w:b/>
        </w:rPr>
      </w:pPr>
    </w:p>
    <w:p w:rsidR="007955E7" w:rsidRDefault="007955E7" w:rsidP="007955E7">
      <w:pPr>
        <w:jc w:val="both"/>
      </w:pPr>
      <w:r w:rsidRPr="007955E7">
        <w:t>Sehr geehrte Damen und Herren,</w:t>
      </w:r>
    </w:p>
    <w:p w:rsidR="00DE56EA" w:rsidRDefault="00DE56EA" w:rsidP="007955E7">
      <w:pPr>
        <w:jc w:val="both"/>
      </w:pPr>
      <w:r>
        <w:t xml:space="preserve">auf Grundlage des §46 Abs. 4 Satz 3 im Telekommunikationsgesetz möchte ich meine Rufnummer bereits während des laufenden Vertrags zu einem anderen Anbieter portieren. Ich bin mir bewusst, dass durch die vorzeitige Portierung die Vertragslaufzeit unberührt bleibt. </w:t>
      </w:r>
    </w:p>
    <w:p w:rsidR="007955E7" w:rsidRDefault="00DE56EA" w:rsidP="007955E7">
      <w:pPr>
        <w:jc w:val="both"/>
      </w:pPr>
      <w:r>
        <w:t>Zusätzlich</w:t>
      </w:r>
      <w:r w:rsidR="00193D39">
        <w:t xml:space="preserve"> kündige ich meinen Tarif vollständig </w:t>
      </w:r>
      <w:r>
        <w:t>fristgerecht zum Ende der Vertragslaufzeit.</w:t>
      </w:r>
    </w:p>
    <w:p w:rsidR="00963569" w:rsidRDefault="00963569" w:rsidP="007955E7">
      <w:pPr>
        <w:jc w:val="both"/>
      </w:pPr>
      <w:r>
        <w:t xml:space="preserve">Die für die Portierung erhobene Bearbeitungsgebühr ergibt sich aus den gültigen Preislisten und wird akzeptiert. </w:t>
      </w:r>
    </w:p>
    <w:p w:rsidR="00193D39" w:rsidRDefault="00963569" w:rsidP="007955E7">
      <w:pPr>
        <w:jc w:val="both"/>
      </w:pPr>
      <w:r>
        <w:t>Ich bestätige, dass die untenstehenden Angaben vollständig und korrekt sind und ich berechtigt bin  für die angegebene Rufnummer die Portierung einzuleiten.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4"/>
        <w:gridCol w:w="7403"/>
      </w:tblGrid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Rufnummer: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Vorname: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Name: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963569" w:rsidRDefault="00C3429B" w:rsidP="007955E7">
            <w:pPr>
              <w:jc w:val="both"/>
              <w:rPr>
                <w:b/>
              </w:rPr>
            </w:pPr>
            <w:r>
              <w:rPr>
                <w:b/>
              </w:rPr>
              <w:t>SIM-Karten N</w:t>
            </w:r>
            <w:r w:rsidR="007955E7" w:rsidRPr="007955E7">
              <w:rPr>
                <w:b/>
              </w:rPr>
              <w:t>ummer:</w:t>
            </w:r>
            <w:r>
              <w:rPr>
                <w:b/>
              </w:rPr>
              <w:t xml:space="preserve"> 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DE56EA" w:rsidTr="00963569">
        <w:tc>
          <w:tcPr>
            <w:tcW w:w="1834" w:type="dxa"/>
          </w:tcPr>
          <w:p w:rsidR="00DE56EA" w:rsidRDefault="00DE56EA" w:rsidP="007955E7">
            <w:pPr>
              <w:jc w:val="both"/>
              <w:rPr>
                <w:b/>
              </w:rPr>
            </w:pPr>
            <w:r>
              <w:rPr>
                <w:b/>
              </w:rPr>
              <w:t>Kundennummer:</w:t>
            </w:r>
          </w:p>
          <w:p w:rsidR="00DE56EA" w:rsidRDefault="00DE56EA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DE56EA" w:rsidRDefault="00DE56EA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Geburtsdatum: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Straße, Nr.: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  <w:tr w:rsidR="007955E7" w:rsidTr="00963569">
        <w:tc>
          <w:tcPr>
            <w:tcW w:w="1834" w:type="dxa"/>
          </w:tcPr>
          <w:p w:rsidR="007955E7" w:rsidRDefault="007955E7" w:rsidP="007955E7">
            <w:pPr>
              <w:jc w:val="both"/>
              <w:rPr>
                <w:b/>
              </w:rPr>
            </w:pPr>
            <w:r w:rsidRPr="007955E7">
              <w:rPr>
                <w:b/>
              </w:rPr>
              <w:t>PLZ, Ort:</w:t>
            </w:r>
          </w:p>
          <w:p w:rsidR="007955E7" w:rsidRPr="007955E7" w:rsidRDefault="007955E7" w:rsidP="007955E7">
            <w:pPr>
              <w:jc w:val="both"/>
              <w:rPr>
                <w:b/>
              </w:rPr>
            </w:pPr>
          </w:p>
        </w:tc>
        <w:tc>
          <w:tcPr>
            <w:tcW w:w="7403" w:type="dxa"/>
          </w:tcPr>
          <w:p w:rsidR="007955E7" w:rsidRDefault="007955E7" w:rsidP="007955E7">
            <w:pPr>
              <w:jc w:val="both"/>
            </w:pPr>
          </w:p>
        </w:tc>
      </w:tr>
    </w:tbl>
    <w:p w:rsidR="007955E7" w:rsidRDefault="007955E7" w:rsidP="007955E7">
      <w:pPr>
        <w:jc w:val="both"/>
      </w:pPr>
      <w:bookmarkStart w:id="0" w:name="_GoBack"/>
      <w:bookmarkEnd w:id="0"/>
      <w:r>
        <w:t>Mit freundlichen Grüßen</w:t>
      </w:r>
    </w:p>
    <w:p w:rsidR="007955E7" w:rsidRDefault="007955E7" w:rsidP="007955E7">
      <w:pPr>
        <w:pStyle w:val="KeinLeerraum"/>
      </w:pPr>
      <w:r>
        <w:t>____________________</w:t>
      </w:r>
    </w:p>
    <w:p w:rsidR="005D1DCC" w:rsidRDefault="007955E7" w:rsidP="007955E7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7955E7">
        <w:rPr>
          <w:sz w:val="16"/>
          <w:szCs w:val="16"/>
        </w:rPr>
        <w:t>Unterschrift</w:t>
      </w:r>
    </w:p>
    <w:p w:rsidR="005D1DCC" w:rsidRPr="005D1DCC" w:rsidRDefault="005D1DCC" w:rsidP="005D1DCC">
      <w:pPr>
        <w:pStyle w:val="KeinLeerraum"/>
        <w:jc w:val="right"/>
        <w:rPr>
          <w:i/>
          <w:sz w:val="16"/>
          <w:szCs w:val="1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5D1DCC" w:rsidRPr="005D1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E7"/>
    <w:rsid w:val="00137C19"/>
    <w:rsid w:val="00193D39"/>
    <w:rsid w:val="003764BD"/>
    <w:rsid w:val="00381425"/>
    <w:rsid w:val="005D1DCC"/>
    <w:rsid w:val="00701310"/>
    <w:rsid w:val="00782674"/>
    <w:rsid w:val="007955E7"/>
    <w:rsid w:val="008E193A"/>
    <w:rsid w:val="008E7344"/>
    <w:rsid w:val="009050C3"/>
    <w:rsid w:val="00963569"/>
    <w:rsid w:val="00B16976"/>
    <w:rsid w:val="00C3429B"/>
    <w:rsid w:val="00D24D42"/>
    <w:rsid w:val="00DE56EA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ED0C"/>
  <w15:docId w15:val="{E0FCE8B8-A6BE-472C-9F12-5241EF4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955E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Lauer</dc:creator>
  <cp:lastModifiedBy>Marvin Lauer</cp:lastModifiedBy>
  <cp:revision>5</cp:revision>
  <cp:lastPrinted>2013-07-30T15:15:00Z</cp:lastPrinted>
  <dcterms:created xsi:type="dcterms:W3CDTF">2013-08-30T12:39:00Z</dcterms:created>
  <dcterms:modified xsi:type="dcterms:W3CDTF">2018-12-30T13:43:00Z</dcterms:modified>
</cp:coreProperties>
</file>